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9F" w:rsidRDefault="005E239F" w:rsidP="005E239F">
      <w:pPr>
        <w:spacing w:after="3" w:line="56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报名回执</w:t>
      </w:r>
    </w:p>
    <w:p w:rsidR="005E239F" w:rsidRDefault="005E239F" w:rsidP="005E239F">
      <w:pPr>
        <w:spacing w:after="3" w:line="560" w:lineRule="exact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</w:p>
    <w:p w:rsidR="005E239F" w:rsidRDefault="005E239F" w:rsidP="005E239F">
      <w:pPr>
        <w:spacing w:after="3"/>
        <w:ind w:leftChars="-135" w:left="-283"/>
        <w:rPr>
          <w:rFonts w:ascii="仿宋_GB2312" w:eastAsia="仿宋_GB2312" w:hAnsi="Calibri" w:hint="eastAsia"/>
          <w:color w:val="000000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/>
          <w:sz w:val="32"/>
          <w:szCs w:val="32"/>
        </w:rPr>
        <w:t>单位（公章）：                    填表时间：  年   月   日</w:t>
      </w:r>
    </w:p>
    <w:tbl>
      <w:tblPr>
        <w:tblW w:w="921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311"/>
        <w:gridCol w:w="1662"/>
        <w:gridCol w:w="1332"/>
        <w:gridCol w:w="449"/>
        <w:gridCol w:w="759"/>
        <w:gridCol w:w="1561"/>
      </w:tblGrid>
      <w:tr w:rsidR="005E239F" w:rsidTr="005E239F">
        <w:trPr>
          <w:trHeight w:val="807"/>
          <w:jc w:val="center"/>
        </w:trPr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39F" w:rsidRDefault="005E239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E239F" w:rsidRDefault="005E239F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39F" w:rsidRDefault="005E239F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E239F" w:rsidRDefault="005E239F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39F" w:rsidRDefault="005E239F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5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E239F" w:rsidRDefault="005E239F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</w:tr>
      <w:tr w:rsidR="005E239F" w:rsidTr="005E239F">
        <w:trPr>
          <w:trHeight w:val="807"/>
          <w:jc w:val="center"/>
        </w:trPr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39F" w:rsidRDefault="005E239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部门及岗位</w:t>
            </w:r>
          </w:p>
        </w:tc>
        <w:tc>
          <w:tcPr>
            <w:tcW w:w="707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E239F" w:rsidRDefault="005E239F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</w:tr>
      <w:tr w:rsidR="005E239F" w:rsidTr="005E239F">
        <w:trPr>
          <w:trHeight w:val="770"/>
          <w:jc w:val="center"/>
        </w:trPr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39F" w:rsidRDefault="005E239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9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E239F" w:rsidRDefault="005E239F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7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39F" w:rsidRDefault="005E239F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23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E239F" w:rsidRDefault="005E239F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</w:tr>
      <w:tr w:rsidR="005E239F" w:rsidTr="005E239F">
        <w:trPr>
          <w:trHeight w:val="770"/>
          <w:jc w:val="center"/>
        </w:trPr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39F" w:rsidRDefault="005E239F">
            <w:pPr>
              <w:adjustRightInd w:val="0"/>
              <w:snapToGrid w:val="0"/>
              <w:ind w:left="134" w:hanging="134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从事领域</w:t>
            </w:r>
          </w:p>
          <w:p w:rsidR="005E239F" w:rsidRDefault="005E239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及专长</w:t>
            </w:r>
          </w:p>
        </w:tc>
        <w:tc>
          <w:tcPr>
            <w:tcW w:w="707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E239F" w:rsidRDefault="005E239F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</w:tr>
      <w:tr w:rsidR="005E239F" w:rsidTr="005E239F">
        <w:trPr>
          <w:trHeight w:val="844"/>
          <w:jc w:val="center"/>
        </w:trPr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39F" w:rsidRDefault="005E239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707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E239F" w:rsidRDefault="005E239F">
            <w:pPr>
              <w:ind w:firstLine="216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</w:tr>
      <w:tr w:rsidR="005E239F" w:rsidTr="005E239F">
        <w:trPr>
          <w:trHeight w:val="801"/>
          <w:jc w:val="center"/>
        </w:trPr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39F" w:rsidRDefault="005E239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29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E239F" w:rsidRDefault="005E239F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7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39F" w:rsidRDefault="005E239F">
            <w:pPr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E-mai1</w:t>
            </w:r>
          </w:p>
        </w:tc>
        <w:tc>
          <w:tcPr>
            <w:tcW w:w="23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E239F" w:rsidRDefault="005E239F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</w:tr>
      <w:tr w:rsidR="005E239F" w:rsidTr="005E239F">
        <w:trPr>
          <w:trHeight w:val="819"/>
          <w:jc w:val="center"/>
        </w:trPr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39F" w:rsidRDefault="005E239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固定电话</w:t>
            </w:r>
          </w:p>
        </w:tc>
        <w:tc>
          <w:tcPr>
            <w:tcW w:w="29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E239F" w:rsidRDefault="005E239F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7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39F" w:rsidRDefault="005E239F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3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E239F" w:rsidRDefault="005E239F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</w:tr>
      <w:tr w:rsidR="005E239F" w:rsidTr="005E239F">
        <w:trPr>
          <w:trHeight w:val="856"/>
          <w:jc w:val="center"/>
        </w:trPr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39F" w:rsidRDefault="005E239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707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E239F" w:rsidRDefault="005E239F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</w:tr>
      <w:tr w:rsidR="005E239F" w:rsidTr="005E239F">
        <w:trPr>
          <w:trHeight w:val="899"/>
          <w:jc w:val="center"/>
        </w:trPr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39F" w:rsidRDefault="005E239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紧急联系人</w:t>
            </w:r>
          </w:p>
        </w:tc>
        <w:tc>
          <w:tcPr>
            <w:tcW w:w="29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E239F" w:rsidRDefault="005E239F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7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39F" w:rsidRDefault="005E239F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3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E239F" w:rsidRDefault="005E239F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</w:tr>
      <w:tr w:rsidR="005E239F" w:rsidTr="005E239F">
        <w:trPr>
          <w:trHeight w:val="3258"/>
          <w:jc w:val="center"/>
        </w:trPr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39F" w:rsidRDefault="005E239F">
            <w:pPr>
              <w:adjustRightInd w:val="0"/>
              <w:snapToGrid w:val="0"/>
              <w:ind w:left="317" w:hanging="317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其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其它需要会务组协助的事宜（如无，可不填写）</w:t>
            </w:r>
          </w:p>
        </w:tc>
        <w:tc>
          <w:tcPr>
            <w:tcW w:w="707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E239F" w:rsidRDefault="005E239F">
            <w:pPr>
              <w:ind w:firstLineChars="100" w:firstLine="320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  <w:p w:rsidR="005E239F" w:rsidRDefault="005E239F">
            <w:pPr>
              <w:ind w:firstLineChars="100" w:firstLine="320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  <w:p w:rsidR="005E239F" w:rsidRDefault="005E239F">
            <w:pPr>
              <w:ind w:firstLineChars="100" w:firstLine="320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  <w:p w:rsidR="005E239F" w:rsidRDefault="005E239F">
            <w:pPr>
              <w:ind w:firstLineChars="100" w:firstLine="320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  <w:p w:rsidR="005E239F" w:rsidRDefault="005E239F">
            <w:pPr>
              <w:ind w:firstLineChars="100" w:firstLine="320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  <w:p w:rsidR="005E239F" w:rsidRDefault="005E239F">
            <w:pPr>
              <w:ind w:firstLineChars="100" w:firstLine="320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</w:tr>
    </w:tbl>
    <w:p w:rsidR="005E239F" w:rsidRDefault="005E239F" w:rsidP="005E239F">
      <w:pPr>
        <w:widowControl/>
        <w:jc w:val="left"/>
        <w:rPr>
          <w:rFonts w:ascii="仿宋_GB2312" w:eastAsia="仿宋_GB2312" w:hint="eastAsia"/>
          <w:color w:val="000000"/>
          <w:sz w:val="32"/>
          <w:szCs w:val="32"/>
        </w:rPr>
      </w:pPr>
      <w:bookmarkStart w:id="0" w:name="_GoBack"/>
      <w:bookmarkEnd w:id="0"/>
    </w:p>
    <w:sectPr w:rsidR="005E239F" w:rsidSect="005E239F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9F"/>
    <w:rsid w:val="00240773"/>
    <w:rsid w:val="005E239F"/>
    <w:rsid w:val="0071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4DEDC-ADC3-45F9-A28C-999C535D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9F"/>
    <w:pPr>
      <w:widowControl w:val="0"/>
      <w:jc w:val="both"/>
    </w:pPr>
    <w:rPr>
      <w:rFonts w:ascii="等线" w:eastAsia="等线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2024-07-17T14:42:00Z</dcterms:created>
  <dcterms:modified xsi:type="dcterms:W3CDTF">2024-07-17T14:43:00Z</dcterms:modified>
</cp:coreProperties>
</file>